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78" w:rsidRPr="004C6B19" w:rsidRDefault="009C6284" w:rsidP="00793344">
      <w:pPr>
        <w:spacing w:after="0" w:line="240" w:lineRule="auto"/>
        <w:jc w:val="center"/>
        <w:rPr>
          <w:b/>
          <w:sz w:val="32"/>
        </w:rPr>
      </w:pPr>
      <w:r w:rsidRPr="004C6B19">
        <w:rPr>
          <w:b/>
          <w:sz w:val="32"/>
        </w:rPr>
        <w:t xml:space="preserve">Comprehensive </w:t>
      </w:r>
      <w:r w:rsidR="002C4F86">
        <w:rPr>
          <w:b/>
          <w:sz w:val="32"/>
        </w:rPr>
        <w:t>Professional</w:t>
      </w:r>
      <w:r w:rsidRPr="004C6B19">
        <w:rPr>
          <w:b/>
          <w:sz w:val="32"/>
        </w:rPr>
        <w:t xml:space="preserve"> Development Plan</w:t>
      </w:r>
    </w:p>
    <w:p w:rsidR="009C6284" w:rsidRDefault="009C6284" w:rsidP="00793344">
      <w:pPr>
        <w:spacing w:after="0" w:line="240" w:lineRule="auto"/>
        <w:jc w:val="center"/>
        <w:rPr>
          <w:b/>
          <w:sz w:val="28"/>
        </w:rPr>
      </w:pPr>
      <w:r w:rsidRPr="004C6B19">
        <w:rPr>
          <w:b/>
          <w:sz w:val="28"/>
        </w:rPr>
        <w:t>Bilingual/ESL Program</w:t>
      </w:r>
    </w:p>
    <w:p w:rsidR="00793344" w:rsidRPr="004C6B19" w:rsidRDefault="00793344" w:rsidP="00793344">
      <w:pPr>
        <w:spacing w:after="0" w:line="240" w:lineRule="auto"/>
        <w:jc w:val="center"/>
        <w:rPr>
          <w:b/>
          <w:sz w:val="28"/>
        </w:rPr>
      </w:pPr>
    </w:p>
    <w:p w:rsidR="009C6284" w:rsidRDefault="009C6284" w:rsidP="00793344">
      <w:pPr>
        <w:spacing w:after="0"/>
      </w:pPr>
      <w:r>
        <w:t xml:space="preserve">School District: </w:t>
      </w:r>
      <w:r>
        <w:tab/>
        <w:t>___________________________________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="001F717A">
        <w:t>School Year:</w:t>
      </w:r>
      <w:r w:rsidR="001F717A">
        <w:tab/>
      </w:r>
      <w:r w:rsidR="00793344">
        <w:tab/>
      </w:r>
      <w:r w:rsidR="00793344">
        <w:tab/>
      </w:r>
      <w:r w:rsidR="00793344">
        <w:tab/>
      </w:r>
      <w:r w:rsidR="00793344">
        <w:tab/>
      </w:r>
      <w:r w:rsidR="001F717A">
        <w:t>_____________</w:t>
      </w:r>
    </w:p>
    <w:p w:rsidR="009C6284" w:rsidRDefault="001F717A" w:rsidP="00793344">
      <w:pPr>
        <w:spacing w:after="0"/>
      </w:pPr>
      <w:r>
        <w:t xml:space="preserve">Total Teachers under Bilingual Exception: </w:t>
      </w:r>
      <w:r>
        <w:tab/>
        <w:t>_________</w:t>
      </w:r>
      <w:r w:rsidR="009C6284">
        <w:tab/>
      </w:r>
      <w:r w:rsidR="009C6284">
        <w:tab/>
      </w:r>
      <w:r w:rsidR="009C6284">
        <w:tab/>
      </w:r>
      <w:r w:rsidR="009C6284">
        <w:tab/>
      </w:r>
      <w:r w:rsidR="009C6284">
        <w:tab/>
      </w:r>
      <w:r>
        <w:t>Total</w:t>
      </w:r>
      <w:r w:rsidR="009C6284">
        <w:t xml:space="preserve"> Teachers under </w:t>
      </w:r>
      <w:r>
        <w:t xml:space="preserve">ESL </w:t>
      </w:r>
      <w:r w:rsidR="009C6284">
        <w:t>Waiver</w:t>
      </w:r>
      <w:bookmarkStart w:id="0" w:name="_GoBack"/>
      <w:bookmarkEnd w:id="0"/>
      <w:r w:rsidR="009C6284">
        <w:t xml:space="preserve">: </w:t>
      </w:r>
      <w:r w:rsidR="009C6284">
        <w:tab/>
      </w:r>
      <w:r>
        <w:tab/>
        <w:t>_</w:t>
      </w:r>
      <w:r w:rsidR="009C6284">
        <w:t>____________</w:t>
      </w:r>
    </w:p>
    <w:p w:rsidR="004C6B19" w:rsidRDefault="004C6B19" w:rsidP="00793344">
      <w:pPr>
        <w:spacing w:after="0"/>
      </w:pPr>
      <w:r>
        <w:t xml:space="preserve">10% of Total </w:t>
      </w:r>
      <w:r w:rsidR="001F717A">
        <w:t>BEA for Bilingual Exceptions</w:t>
      </w:r>
      <w:r>
        <w:t xml:space="preserve">: </w:t>
      </w:r>
      <w:r w:rsidR="001F717A">
        <w:tab/>
      </w:r>
      <w:r>
        <w:t>$___</w:t>
      </w:r>
      <w:r w:rsidR="001F717A">
        <w:t>_</w:t>
      </w:r>
      <w:r>
        <w:t>____</w:t>
      </w:r>
      <w:r w:rsidR="001F717A">
        <w:tab/>
      </w:r>
      <w:r w:rsidR="001F717A">
        <w:tab/>
      </w:r>
      <w:r w:rsidR="001F717A">
        <w:tab/>
      </w:r>
      <w:r w:rsidR="001F717A">
        <w:tab/>
      </w:r>
      <w:r w:rsidR="001F717A">
        <w:tab/>
        <w:t xml:space="preserve">10% of Total BEA for ESL Waivers: </w:t>
      </w:r>
      <w:r w:rsidR="001F717A">
        <w:tab/>
      </w:r>
      <w:r w:rsidR="001F717A">
        <w:tab/>
        <w:t>$____________</w:t>
      </w:r>
    </w:p>
    <w:p w:rsidR="002C4F86" w:rsidRDefault="002C4F86" w:rsidP="002C4F86">
      <w:pPr>
        <w:pStyle w:val="Default"/>
        <w:rPr>
          <w:b/>
          <w:bCs/>
          <w:sz w:val="20"/>
          <w:szCs w:val="20"/>
        </w:rPr>
      </w:pPr>
    </w:p>
    <w:p w:rsidR="002C4F86" w:rsidRDefault="002C4F86" w:rsidP="002C4F8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Comprehensive Professional Development Plan Requirements</w:t>
      </w:r>
    </w:p>
    <w:p w:rsidR="002C4F86" w:rsidRDefault="002C4F86" w:rsidP="002C4F8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§89.1207 </w:t>
      </w:r>
      <w:r>
        <w:rPr>
          <w:sz w:val="20"/>
          <w:szCs w:val="20"/>
        </w:rPr>
        <w:t>(D) an assurance that the school district will implement a comprehensive professional development plan that: 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) is ongoing and targets the development of the knowledge, skills, and competencies needed to serve the needs of English learners; (ii) includes the teachers who are not certified or not appropriately certified who are assigned to implement the proposed alternative program; and (iii) may include additional teachers</w:t>
      </w:r>
      <w:r>
        <w:rPr>
          <w:sz w:val="20"/>
          <w:szCs w:val="20"/>
        </w:rPr>
        <w:t xml:space="preserve"> who work with English learners.</w:t>
      </w:r>
      <w:r>
        <w:rPr>
          <w:sz w:val="20"/>
          <w:szCs w:val="20"/>
        </w:rPr>
        <w:t xml:space="preserve"> </w:t>
      </w:r>
    </w:p>
    <w:p w:rsidR="002C4F86" w:rsidRDefault="002C4F86" w:rsidP="002C4F86">
      <w:pPr>
        <w:pStyle w:val="Default"/>
        <w:rPr>
          <w:sz w:val="20"/>
          <w:szCs w:val="20"/>
        </w:rPr>
      </w:pPr>
    </w:p>
    <w:p w:rsidR="002C4F86" w:rsidRPr="002C4F86" w:rsidRDefault="002C4F86" w:rsidP="002C4F86">
      <w:pPr>
        <w:pStyle w:val="Default"/>
        <w:rPr>
          <w:b/>
          <w:sz w:val="20"/>
          <w:szCs w:val="20"/>
        </w:rPr>
      </w:pPr>
      <w:r w:rsidRPr="002C4F86">
        <w:rPr>
          <w:b/>
          <w:sz w:val="20"/>
          <w:szCs w:val="20"/>
        </w:rPr>
        <w:t>BILINGUAL EXCEPTIONS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658"/>
        <w:gridCol w:w="1465"/>
        <w:gridCol w:w="1454"/>
        <w:gridCol w:w="1407"/>
        <w:gridCol w:w="1024"/>
        <w:gridCol w:w="1283"/>
        <w:gridCol w:w="1284"/>
        <w:gridCol w:w="1185"/>
        <w:gridCol w:w="1347"/>
        <w:gridCol w:w="1246"/>
        <w:gridCol w:w="1037"/>
      </w:tblGrid>
      <w:tr w:rsidR="002C4F86" w:rsidRPr="009C6284" w:rsidTr="002C4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2C4F86" w:rsidRPr="009C6284" w:rsidRDefault="002C4F86">
            <w:pPr>
              <w:rPr>
                <w:sz w:val="20"/>
                <w:szCs w:val="20"/>
              </w:rPr>
            </w:pPr>
            <w:r w:rsidRPr="009C6284">
              <w:rPr>
                <w:sz w:val="20"/>
                <w:szCs w:val="20"/>
              </w:rPr>
              <w:t>Goal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465" w:type="dxa"/>
          </w:tcPr>
          <w:p w:rsidR="002C4F86" w:rsidRPr="009C6284" w:rsidRDefault="002C4F86" w:rsidP="009C6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</w:t>
            </w:r>
          </w:p>
        </w:tc>
        <w:tc>
          <w:tcPr>
            <w:tcW w:w="1454" w:type="dxa"/>
          </w:tcPr>
          <w:p w:rsidR="002C4F86" w:rsidRPr="009C6284" w:rsidRDefault="002C4F86" w:rsidP="009C6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6284">
              <w:rPr>
                <w:sz w:val="20"/>
                <w:szCs w:val="20"/>
              </w:rPr>
              <w:t>Description of Activity</w:t>
            </w:r>
          </w:p>
        </w:tc>
        <w:tc>
          <w:tcPr>
            <w:tcW w:w="1407" w:type="dxa"/>
          </w:tcPr>
          <w:p w:rsidR="002C4F86" w:rsidRPr="009C6284" w:rsidRDefault="002C4F86" w:rsidP="004C6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6284">
              <w:rPr>
                <w:sz w:val="20"/>
                <w:szCs w:val="20"/>
              </w:rPr>
              <w:t>Expected Outcome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24" w:type="dxa"/>
          </w:tcPr>
          <w:p w:rsidR="002C4F86" w:rsidRPr="009C6284" w:rsidRDefault="002C4F86" w:rsidP="009C6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Audience</w:t>
            </w:r>
          </w:p>
        </w:tc>
        <w:tc>
          <w:tcPr>
            <w:tcW w:w="1283" w:type="dxa"/>
          </w:tcPr>
          <w:p w:rsidR="002C4F86" w:rsidRPr="009C6284" w:rsidRDefault="002C4F86" w:rsidP="009C6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6284">
              <w:rPr>
                <w:sz w:val="20"/>
                <w:szCs w:val="20"/>
              </w:rPr>
              <w:t>Evidence of Completion</w:t>
            </w:r>
          </w:p>
        </w:tc>
        <w:tc>
          <w:tcPr>
            <w:tcW w:w="1284" w:type="dxa"/>
          </w:tcPr>
          <w:p w:rsidR="002C4F86" w:rsidRPr="009C6284" w:rsidRDefault="002C4F86" w:rsidP="009C6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6284">
              <w:rPr>
                <w:sz w:val="20"/>
                <w:szCs w:val="20"/>
              </w:rPr>
              <w:t>Person(s) Responsible</w:t>
            </w:r>
          </w:p>
        </w:tc>
        <w:tc>
          <w:tcPr>
            <w:tcW w:w="1185" w:type="dxa"/>
          </w:tcPr>
          <w:p w:rsidR="002C4F86" w:rsidRPr="009C6284" w:rsidRDefault="002C4F86" w:rsidP="009C6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6284">
              <w:rPr>
                <w:sz w:val="20"/>
                <w:szCs w:val="20"/>
              </w:rPr>
              <w:t>Resources Needed</w:t>
            </w:r>
          </w:p>
        </w:tc>
        <w:tc>
          <w:tcPr>
            <w:tcW w:w="1347" w:type="dxa"/>
          </w:tcPr>
          <w:p w:rsidR="002C4F86" w:rsidRPr="009C6284" w:rsidRDefault="002C4F86" w:rsidP="009C6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6284">
              <w:rPr>
                <w:sz w:val="20"/>
                <w:szCs w:val="20"/>
              </w:rPr>
              <w:t xml:space="preserve">Projected </w:t>
            </w:r>
            <w:r>
              <w:rPr>
                <w:sz w:val="20"/>
                <w:szCs w:val="20"/>
              </w:rPr>
              <w:t xml:space="preserve">Itemized </w:t>
            </w:r>
            <w:r w:rsidRPr="009C6284">
              <w:rPr>
                <w:sz w:val="20"/>
                <w:szCs w:val="20"/>
              </w:rPr>
              <w:t>Cost</w:t>
            </w:r>
          </w:p>
        </w:tc>
        <w:tc>
          <w:tcPr>
            <w:tcW w:w="1246" w:type="dxa"/>
          </w:tcPr>
          <w:p w:rsidR="002C4F86" w:rsidRPr="009C6284" w:rsidRDefault="002C4F86" w:rsidP="009C6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6284">
              <w:rPr>
                <w:sz w:val="20"/>
                <w:szCs w:val="20"/>
              </w:rPr>
              <w:t>Actual</w:t>
            </w:r>
            <w:r>
              <w:rPr>
                <w:sz w:val="20"/>
                <w:szCs w:val="20"/>
              </w:rPr>
              <w:t xml:space="preserve"> Itemized</w:t>
            </w:r>
            <w:r w:rsidRPr="009C6284">
              <w:rPr>
                <w:sz w:val="20"/>
                <w:szCs w:val="20"/>
              </w:rPr>
              <w:t xml:space="preserve"> Cost</w:t>
            </w:r>
          </w:p>
        </w:tc>
        <w:tc>
          <w:tcPr>
            <w:tcW w:w="1037" w:type="dxa"/>
          </w:tcPr>
          <w:p w:rsidR="002C4F86" w:rsidRPr="009C6284" w:rsidRDefault="002C4F86" w:rsidP="009C6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6284">
              <w:rPr>
                <w:sz w:val="20"/>
                <w:szCs w:val="20"/>
              </w:rPr>
              <w:t>Timeline</w:t>
            </w:r>
          </w:p>
        </w:tc>
      </w:tr>
      <w:tr w:rsidR="002C4F86" w:rsidRPr="009C6284" w:rsidTr="002C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2C4F86" w:rsidRDefault="002C4F86">
            <w:pPr>
              <w:rPr>
                <w:sz w:val="20"/>
                <w:szCs w:val="20"/>
              </w:rPr>
            </w:pPr>
          </w:p>
          <w:p w:rsidR="002C4F86" w:rsidRDefault="002C4F86">
            <w:pPr>
              <w:rPr>
                <w:sz w:val="20"/>
                <w:szCs w:val="20"/>
              </w:rPr>
            </w:pPr>
          </w:p>
          <w:p w:rsidR="002C4F86" w:rsidRPr="009C6284" w:rsidRDefault="002C4F8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2C4F86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Consultant:</w:t>
            </w:r>
          </w:p>
          <w:p w:rsidR="002C4F86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:rsidR="002C4F86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Materials:</w:t>
            </w:r>
          </w:p>
          <w:p w:rsidR="002C4F86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:rsidR="002C4F86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Stipend/Subs:</w:t>
            </w:r>
          </w:p>
          <w:p w:rsidR="002C4F86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:rsidR="002C4F86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246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4F86" w:rsidRPr="009C6284" w:rsidTr="002C4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2C4F86" w:rsidRDefault="002C4F86">
            <w:pPr>
              <w:rPr>
                <w:sz w:val="20"/>
                <w:szCs w:val="20"/>
              </w:rPr>
            </w:pPr>
          </w:p>
          <w:p w:rsidR="002C4F86" w:rsidRDefault="002C4F86">
            <w:pPr>
              <w:rPr>
                <w:sz w:val="20"/>
                <w:szCs w:val="20"/>
              </w:rPr>
            </w:pPr>
          </w:p>
          <w:p w:rsidR="002C4F86" w:rsidRPr="009C6284" w:rsidRDefault="002C4F8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C4F86" w:rsidRPr="009C6284" w:rsidRDefault="002C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2C4F86" w:rsidRPr="009C6284" w:rsidRDefault="002C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2C4F86" w:rsidRPr="009C6284" w:rsidRDefault="002C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C4F86" w:rsidRPr="009C6284" w:rsidRDefault="002C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2C4F86" w:rsidRPr="009C6284" w:rsidRDefault="002C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2C4F86" w:rsidRPr="009C6284" w:rsidRDefault="002C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2C4F86" w:rsidRPr="009C6284" w:rsidRDefault="002C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2C4F86" w:rsidRPr="009C6284" w:rsidRDefault="002C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2C4F86" w:rsidRPr="009C6284" w:rsidRDefault="002C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C4F86" w:rsidRPr="009C6284" w:rsidRDefault="002C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4F86" w:rsidRPr="009C6284" w:rsidTr="002C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2C4F86" w:rsidRDefault="002C4F86">
            <w:pPr>
              <w:rPr>
                <w:sz w:val="20"/>
                <w:szCs w:val="20"/>
              </w:rPr>
            </w:pPr>
          </w:p>
          <w:p w:rsidR="002C4F86" w:rsidRDefault="002C4F86">
            <w:pPr>
              <w:rPr>
                <w:sz w:val="20"/>
                <w:szCs w:val="20"/>
              </w:rPr>
            </w:pPr>
          </w:p>
          <w:p w:rsidR="002C4F86" w:rsidRPr="009C6284" w:rsidRDefault="002C4F8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4F86" w:rsidRPr="009C6284" w:rsidTr="002C4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2C4F86" w:rsidRDefault="002C4F86">
            <w:pPr>
              <w:rPr>
                <w:sz w:val="20"/>
                <w:szCs w:val="20"/>
              </w:rPr>
            </w:pPr>
          </w:p>
          <w:p w:rsidR="002C4F86" w:rsidRDefault="002C4F86">
            <w:pPr>
              <w:rPr>
                <w:sz w:val="20"/>
                <w:szCs w:val="20"/>
              </w:rPr>
            </w:pPr>
          </w:p>
          <w:p w:rsidR="002C4F86" w:rsidRPr="009C6284" w:rsidRDefault="002C4F8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C4F86" w:rsidRPr="009C6284" w:rsidRDefault="002C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2C4F86" w:rsidRPr="009C6284" w:rsidRDefault="002C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2C4F86" w:rsidRPr="009C6284" w:rsidRDefault="002C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C4F86" w:rsidRPr="009C6284" w:rsidRDefault="002C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2C4F86" w:rsidRPr="009C6284" w:rsidRDefault="002C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2C4F86" w:rsidRPr="009C6284" w:rsidRDefault="002C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2C4F86" w:rsidRPr="009C6284" w:rsidRDefault="002C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2C4F86" w:rsidRPr="009C6284" w:rsidRDefault="002C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2C4F86" w:rsidRPr="009C6284" w:rsidRDefault="002C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C4F86" w:rsidRPr="009C6284" w:rsidRDefault="002C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4F86" w:rsidRPr="009C6284" w:rsidTr="002C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2C4F86" w:rsidRDefault="002C4F86">
            <w:pPr>
              <w:rPr>
                <w:sz w:val="20"/>
                <w:szCs w:val="20"/>
              </w:rPr>
            </w:pPr>
          </w:p>
          <w:p w:rsidR="002C4F86" w:rsidRDefault="002C4F86">
            <w:pPr>
              <w:rPr>
                <w:sz w:val="20"/>
                <w:szCs w:val="20"/>
              </w:rPr>
            </w:pPr>
          </w:p>
          <w:p w:rsidR="002C4F86" w:rsidRPr="009C6284" w:rsidRDefault="002C4F8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C4F86" w:rsidRPr="009C6284" w:rsidRDefault="002C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9C6284" w:rsidRDefault="00793344" w:rsidP="007933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*Total a</w:t>
      </w:r>
      <w:r w:rsidR="00FC6E9E" w:rsidRPr="00FC6E9E">
        <w:rPr>
          <w:sz w:val="20"/>
          <w:szCs w:val="20"/>
        </w:rPr>
        <w:t>mount of teachers participating in the training and instructional impact of activity</w:t>
      </w:r>
      <w:r w:rsidR="004C6B19" w:rsidRPr="00FC6E9E">
        <w:rPr>
          <w:sz w:val="20"/>
          <w:szCs w:val="20"/>
        </w:rPr>
        <w:tab/>
      </w:r>
      <w:r w:rsidR="004C6B19" w:rsidRPr="00FC6E9E">
        <w:rPr>
          <w:sz w:val="20"/>
          <w:szCs w:val="20"/>
        </w:rPr>
        <w:tab/>
      </w:r>
      <w:r w:rsidR="004C6B19" w:rsidRPr="00FC6E9E">
        <w:rPr>
          <w:sz w:val="20"/>
          <w:szCs w:val="20"/>
        </w:rPr>
        <w:tab/>
      </w:r>
      <w:r w:rsidR="004C6B19" w:rsidRPr="00FC6E9E">
        <w:rPr>
          <w:sz w:val="20"/>
          <w:szCs w:val="20"/>
        </w:rPr>
        <w:tab/>
        <w:t>TOTAL: $</w:t>
      </w:r>
      <w:r w:rsidR="004C6B19" w:rsidRPr="00FC6E9E">
        <w:rPr>
          <w:sz w:val="20"/>
          <w:szCs w:val="20"/>
        </w:rPr>
        <w:tab/>
        <w:t xml:space="preserve">          $</w:t>
      </w:r>
    </w:p>
    <w:p w:rsidR="002C4F86" w:rsidRDefault="002C4F86" w:rsidP="00793344">
      <w:pPr>
        <w:spacing w:after="0" w:line="240" w:lineRule="auto"/>
        <w:rPr>
          <w:sz w:val="20"/>
          <w:szCs w:val="20"/>
        </w:rPr>
      </w:pPr>
    </w:p>
    <w:p w:rsidR="002C4F86" w:rsidRDefault="002C4F86" w:rsidP="007933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NOTE: Please be advised that this template was not developed by the Texas Education Agency and it is just a suggested form for LEAs in Region One ESC. </w:t>
      </w:r>
    </w:p>
    <w:p w:rsidR="002C4F86" w:rsidRDefault="002C4F86" w:rsidP="00793344">
      <w:pPr>
        <w:spacing w:after="0" w:line="240" w:lineRule="auto"/>
        <w:rPr>
          <w:sz w:val="20"/>
          <w:szCs w:val="20"/>
        </w:rPr>
      </w:pPr>
    </w:p>
    <w:p w:rsidR="002C4F86" w:rsidRPr="004C6B19" w:rsidRDefault="002C4F86" w:rsidP="002C4F86">
      <w:pPr>
        <w:spacing w:after="0" w:line="240" w:lineRule="auto"/>
        <w:jc w:val="center"/>
        <w:rPr>
          <w:b/>
          <w:sz w:val="32"/>
        </w:rPr>
      </w:pPr>
      <w:r w:rsidRPr="004C6B19">
        <w:rPr>
          <w:b/>
          <w:sz w:val="32"/>
        </w:rPr>
        <w:lastRenderedPageBreak/>
        <w:t xml:space="preserve">Comprehensive </w:t>
      </w:r>
      <w:r>
        <w:rPr>
          <w:b/>
          <w:sz w:val="32"/>
        </w:rPr>
        <w:t>Professional</w:t>
      </w:r>
      <w:r w:rsidRPr="004C6B19">
        <w:rPr>
          <w:b/>
          <w:sz w:val="32"/>
        </w:rPr>
        <w:t xml:space="preserve"> Development Plan</w:t>
      </w:r>
    </w:p>
    <w:p w:rsidR="002C4F86" w:rsidRDefault="002C4F86" w:rsidP="002C4F86">
      <w:pPr>
        <w:spacing w:after="0" w:line="240" w:lineRule="auto"/>
        <w:jc w:val="center"/>
        <w:rPr>
          <w:b/>
          <w:sz w:val="28"/>
        </w:rPr>
      </w:pPr>
      <w:r w:rsidRPr="004C6B19">
        <w:rPr>
          <w:b/>
          <w:sz w:val="28"/>
        </w:rPr>
        <w:t>Bilingual/ESL Program</w:t>
      </w:r>
    </w:p>
    <w:p w:rsidR="002C4F86" w:rsidRPr="004C6B19" w:rsidRDefault="002C4F86" w:rsidP="002C4F86">
      <w:pPr>
        <w:spacing w:after="0" w:line="240" w:lineRule="auto"/>
        <w:jc w:val="center"/>
        <w:rPr>
          <w:b/>
          <w:sz w:val="28"/>
        </w:rPr>
      </w:pPr>
    </w:p>
    <w:p w:rsidR="002C4F86" w:rsidRDefault="002C4F86" w:rsidP="002C4F86">
      <w:pPr>
        <w:spacing w:after="0"/>
      </w:pPr>
      <w:r>
        <w:t xml:space="preserve">School District: </w:t>
      </w:r>
      <w:r>
        <w:tab/>
        <w:t>___________________________________</w:t>
      </w:r>
      <w:r>
        <w:tab/>
      </w:r>
      <w:r>
        <w:tab/>
      </w:r>
      <w:r>
        <w:tab/>
      </w:r>
      <w:r>
        <w:tab/>
      </w:r>
      <w:r>
        <w:tab/>
        <w:t>School Year:</w:t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2C4F86" w:rsidRDefault="002C4F86" w:rsidP="002C4F86">
      <w:pPr>
        <w:spacing w:after="0"/>
      </w:pPr>
      <w:r>
        <w:t xml:space="preserve">Total Teachers under Bilingual Exception: </w:t>
      </w:r>
      <w:r>
        <w:tab/>
        <w:t>_________</w:t>
      </w:r>
      <w:r>
        <w:tab/>
      </w:r>
      <w:r>
        <w:tab/>
      </w:r>
      <w:r>
        <w:tab/>
      </w:r>
      <w:r>
        <w:tab/>
      </w:r>
      <w:r>
        <w:tab/>
        <w:t xml:space="preserve">Total Teachers under ESL Waiver^: </w:t>
      </w:r>
      <w:r>
        <w:tab/>
      </w:r>
      <w:r>
        <w:tab/>
        <w:t>_____________</w:t>
      </w:r>
    </w:p>
    <w:p w:rsidR="002C4F86" w:rsidRDefault="002C4F86" w:rsidP="002C4F86">
      <w:pPr>
        <w:spacing w:after="0"/>
      </w:pPr>
      <w:r>
        <w:t xml:space="preserve">10% of Total BEA for Bilingual Exceptions: </w:t>
      </w:r>
      <w:r>
        <w:tab/>
        <w:t>$________</w:t>
      </w:r>
      <w:r>
        <w:tab/>
      </w:r>
      <w:r>
        <w:tab/>
      </w:r>
      <w:r>
        <w:tab/>
      </w:r>
      <w:r>
        <w:tab/>
      </w:r>
      <w:r>
        <w:tab/>
        <w:t xml:space="preserve">10% of Total BEA for ESL Waivers: </w:t>
      </w:r>
      <w:r>
        <w:tab/>
      </w:r>
      <w:r>
        <w:tab/>
        <w:t>$____________</w:t>
      </w:r>
    </w:p>
    <w:p w:rsidR="002C4F86" w:rsidRDefault="002C4F86" w:rsidP="002C4F86">
      <w:pPr>
        <w:pStyle w:val="Default"/>
        <w:rPr>
          <w:b/>
          <w:bCs/>
          <w:sz w:val="20"/>
          <w:szCs w:val="20"/>
        </w:rPr>
      </w:pPr>
    </w:p>
    <w:p w:rsidR="002C4F86" w:rsidRDefault="002C4F86" w:rsidP="002C4F8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Comprehensive Professional Development Plan Requirements</w:t>
      </w:r>
    </w:p>
    <w:p w:rsidR="002C4F86" w:rsidRDefault="002C4F86" w:rsidP="002C4F8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§89.1207 </w:t>
      </w:r>
      <w:r>
        <w:rPr>
          <w:sz w:val="20"/>
          <w:szCs w:val="20"/>
        </w:rPr>
        <w:t>(D) an assurance that the school district will implement a comprehensive professional development plan that: 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) is ongoing and targets the development of the knowledge, skills, and competencies needed to serve the needs of English learners; (ii) includes the teachers who are not certified or not appropriately certified who are assigned to implement the proposed alternative program; and (iii) may include additional teachers who work with English learners. </w:t>
      </w:r>
    </w:p>
    <w:p w:rsidR="002C4F86" w:rsidRDefault="002C4F86" w:rsidP="002C4F86">
      <w:pPr>
        <w:pStyle w:val="Default"/>
        <w:rPr>
          <w:sz w:val="20"/>
          <w:szCs w:val="20"/>
        </w:rPr>
      </w:pPr>
    </w:p>
    <w:p w:rsidR="002C4F86" w:rsidRPr="002C4F86" w:rsidRDefault="002C4F86" w:rsidP="002C4F86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ESL WAIVERS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658"/>
        <w:gridCol w:w="1465"/>
        <w:gridCol w:w="1454"/>
        <w:gridCol w:w="1407"/>
        <w:gridCol w:w="1024"/>
        <w:gridCol w:w="1283"/>
        <w:gridCol w:w="1284"/>
        <w:gridCol w:w="1185"/>
        <w:gridCol w:w="1347"/>
        <w:gridCol w:w="1246"/>
        <w:gridCol w:w="1037"/>
      </w:tblGrid>
      <w:tr w:rsidR="002C4F86" w:rsidRPr="009C6284" w:rsidTr="00672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2C4F86" w:rsidRPr="009C6284" w:rsidRDefault="002C4F86" w:rsidP="00672F1C">
            <w:pPr>
              <w:rPr>
                <w:sz w:val="20"/>
                <w:szCs w:val="20"/>
              </w:rPr>
            </w:pPr>
            <w:r w:rsidRPr="009C6284">
              <w:rPr>
                <w:sz w:val="20"/>
                <w:szCs w:val="20"/>
              </w:rPr>
              <w:t>Goal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465" w:type="dxa"/>
          </w:tcPr>
          <w:p w:rsidR="002C4F86" w:rsidRPr="009C6284" w:rsidRDefault="002C4F86" w:rsidP="00672F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</w:t>
            </w:r>
          </w:p>
        </w:tc>
        <w:tc>
          <w:tcPr>
            <w:tcW w:w="1454" w:type="dxa"/>
          </w:tcPr>
          <w:p w:rsidR="002C4F86" w:rsidRPr="009C6284" w:rsidRDefault="002C4F86" w:rsidP="00672F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6284">
              <w:rPr>
                <w:sz w:val="20"/>
                <w:szCs w:val="20"/>
              </w:rPr>
              <w:t>Description of Activity</w:t>
            </w:r>
          </w:p>
        </w:tc>
        <w:tc>
          <w:tcPr>
            <w:tcW w:w="1407" w:type="dxa"/>
          </w:tcPr>
          <w:p w:rsidR="002C4F86" w:rsidRPr="009C6284" w:rsidRDefault="002C4F86" w:rsidP="00672F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6284">
              <w:rPr>
                <w:sz w:val="20"/>
                <w:szCs w:val="20"/>
              </w:rPr>
              <w:t>Expected Outcome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24" w:type="dxa"/>
          </w:tcPr>
          <w:p w:rsidR="002C4F86" w:rsidRPr="009C6284" w:rsidRDefault="002C4F86" w:rsidP="00672F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Audience</w:t>
            </w:r>
          </w:p>
        </w:tc>
        <w:tc>
          <w:tcPr>
            <w:tcW w:w="1283" w:type="dxa"/>
          </w:tcPr>
          <w:p w:rsidR="002C4F86" w:rsidRPr="009C6284" w:rsidRDefault="002C4F86" w:rsidP="00672F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6284">
              <w:rPr>
                <w:sz w:val="20"/>
                <w:szCs w:val="20"/>
              </w:rPr>
              <w:t>Evidence of Completion</w:t>
            </w:r>
          </w:p>
        </w:tc>
        <w:tc>
          <w:tcPr>
            <w:tcW w:w="1284" w:type="dxa"/>
          </w:tcPr>
          <w:p w:rsidR="002C4F86" w:rsidRPr="009C6284" w:rsidRDefault="002C4F86" w:rsidP="00672F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6284">
              <w:rPr>
                <w:sz w:val="20"/>
                <w:szCs w:val="20"/>
              </w:rPr>
              <w:t>Person(s) Responsible</w:t>
            </w:r>
          </w:p>
        </w:tc>
        <w:tc>
          <w:tcPr>
            <w:tcW w:w="1185" w:type="dxa"/>
          </w:tcPr>
          <w:p w:rsidR="002C4F86" w:rsidRPr="009C6284" w:rsidRDefault="002C4F86" w:rsidP="00672F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6284">
              <w:rPr>
                <w:sz w:val="20"/>
                <w:szCs w:val="20"/>
              </w:rPr>
              <w:t>Resources Needed</w:t>
            </w:r>
          </w:p>
        </w:tc>
        <w:tc>
          <w:tcPr>
            <w:tcW w:w="1347" w:type="dxa"/>
          </w:tcPr>
          <w:p w:rsidR="002C4F86" w:rsidRPr="009C6284" w:rsidRDefault="002C4F86" w:rsidP="00672F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6284">
              <w:rPr>
                <w:sz w:val="20"/>
                <w:szCs w:val="20"/>
              </w:rPr>
              <w:t xml:space="preserve">Projected </w:t>
            </w:r>
            <w:r>
              <w:rPr>
                <w:sz w:val="20"/>
                <w:szCs w:val="20"/>
              </w:rPr>
              <w:t xml:space="preserve">Itemized </w:t>
            </w:r>
            <w:r w:rsidRPr="009C6284">
              <w:rPr>
                <w:sz w:val="20"/>
                <w:szCs w:val="20"/>
              </w:rPr>
              <w:t>Cost</w:t>
            </w:r>
          </w:p>
        </w:tc>
        <w:tc>
          <w:tcPr>
            <w:tcW w:w="1246" w:type="dxa"/>
          </w:tcPr>
          <w:p w:rsidR="002C4F86" w:rsidRPr="009C6284" w:rsidRDefault="002C4F86" w:rsidP="00672F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6284">
              <w:rPr>
                <w:sz w:val="20"/>
                <w:szCs w:val="20"/>
              </w:rPr>
              <w:t>Actual</w:t>
            </w:r>
            <w:r>
              <w:rPr>
                <w:sz w:val="20"/>
                <w:szCs w:val="20"/>
              </w:rPr>
              <w:t xml:space="preserve"> Itemized</w:t>
            </w:r>
            <w:r w:rsidRPr="009C6284">
              <w:rPr>
                <w:sz w:val="20"/>
                <w:szCs w:val="20"/>
              </w:rPr>
              <w:t xml:space="preserve"> Cost</w:t>
            </w:r>
          </w:p>
        </w:tc>
        <w:tc>
          <w:tcPr>
            <w:tcW w:w="1037" w:type="dxa"/>
          </w:tcPr>
          <w:p w:rsidR="002C4F86" w:rsidRPr="009C6284" w:rsidRDefault="002C4F86" w:rsidP="00672F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6284">
              <w:rPr>
                <w:sz w:val="20"/>
                <w:szCs w:val="20"/>
              </w:rPr>
              <w:t>Timeline</w:t>
            </w:r>
          </w:p>
        </w:tc>
      </w:tr>
      <w:tr w:rsidR="002C4F86" w:rsidRPr="009C6284" w:rsidTr="0067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2C4F86" w:rsidRDefault="002C4F86" w:rsidP="00672F1C">
            <w:pPr>
              <w:rPr>
                <w:sz w:val="20"/>
                <w:szCs w:val="20"/>
              </w:rPr>
            </w:pPr>
          </w:p>
          <w:p w:rsidR="002C4F86" w:rsidRDefault="002C4F86" w:rsidP="00672F1C">
            <w:pPr>
              <w:rPr>
                <w:sz w:val="20"/>
                <w:szCs w:val="20"/>
              </w:rPr>
            </w:pPr>
          </w:p>
          <w:p w:rsidR="002C4F86" w:rsidRPr="009C6284" w:rsidRDefault="002C4F86" w:rsidP="00672F1C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2C4F86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Consultant:</w:t>
            </w:r>
          </w:p>
          <w:p w:rsidR="002C4F86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:rsidR="002C4F86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Materials:</w:t>
            </w:r>
          </w:p>
          <w:p w:rsidR="002C4F86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:rsidR="002C4F86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Stipend/Subs:</w:t>
            </w:r>
          </w:p>
          <w:p w:rsidR="002C4F86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:rsidR="002C4F86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246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4F86" w:rsidRPr="009C6284" w:rsidTr="00672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2C4F86" w:rsidRDefault="002C4F86" w:rsidP="00672F1C">
            <w:pPr>
              <w:rPr>
                <w:sz w:val="20"/>
                <w:szCs w:val="20"/>
              </w:rPr>
            </w:pPr>
          </w:p>
          <w:p w:rsidR="002C4F86" w:rsidRDefault="002C4F86" w:rsidP="00672F1C">
            <w:pPr>
              <w:rPr>
                <w:sz w:val="20"/>
                <w:szCs w:val="20"/>
              </w:rPr>
            </w:pPr>
          </w:p>
          <w:p w:rsidR="002C4F86" w:rsidRPr="009C6284" w:rsidRDefault="002C4F86" w:rsidP="00672F1C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C4F86" w:rsidRPr="009C6284" w:rsidRDefault="002C4F86" w:rsidP="0067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2C4F86" w:rsidRPr="009C6284" w:rsidRDefault="002C4F86" w:rsidP="0067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2C4F86" w:rsidRPr="009C6284" w:rsidRDefault="002C4F86" w:rsidP="0067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C4F86" w:rsidRPr="009C6284" w:rsidRDefault="002C4F86" w:rsidP="0067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2C4F86" w:rsidRPr="009C6284" w:rsidRDefault="002C4F86" w:rsidP="0067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2C4F86" w:rsidRPr="009C6284" w:rsidRDefault="002C4F86" w:rsidP="0067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2C4F86" w:rsidRPr="009C6284" w:rsidRDefault="002C4F86" w:rsidP="0067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2C4F86" w:rsidRPr="009C6284" w:rsidRDefault="002C4F86" w:rsidP="0067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2C4F86" w:rsidRPr="009C6284" w:rsidRDefault="002C4F86" w:rsidP="0067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C4F86" w:rsidRPr="009C6284" w:rsidRDefault="002C4F86" w:rsidP="0067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4F86" w:rsidRPr="009C6284" w:rsidTr="0067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2C4F86" w:rsidRDefault="002C4F86" w:rsidP="00672F1C">
            <w:pPr>
              <w:rPr>
                <w:sz w:val="20"/>
                <w:szCs w:val="20"/>
              </w:rPr>
            </w:pPr>
          </w:p>
          <w:p w:rsidR="002C4F86" w:rsidRDefault="002C4F86" w:rsidP="00672F1C">
            <w:pPr>
              <w:rPr>
                <w:sz w:val="20"/>
                <w:szCs w:val="20"/>
              </w:rPr>
            </w:pPr>
          </w:p>
          <w:p w:rsidR="002C4F86" w:rsidRPr="009C6284" w:rsidRDefault="002C4F86" w:rsidP="00672F1C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4F86" w:rsidRPr="009C6284" w:rsidTr="00672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2C4F86" w:rsidRDefault="002C4F86" w:rsidP="00672F1C">
            <w:pPr>
              <w:rPr>
                <w:sz w:val="20"/>
                <w:szCs w:val="20"/>
              </w:rPr>
            </w:pPr>
          </w:p>
          <w:p w:rsidR="002C4F86" w:rsidRDefault="002C4F86" w:rsidP="00672F1C">
            <w:pPr>
              <w:rPr>
                <w:sz w:val="20"/>
                <w:szCs w:val="20"/>
              </w:rPr>
            </w:pPr>
          </w:p>
          <w:p w:rsidR="002C4F86" w:rsidRPr="009C6284" w:rsidRDefault="002C4F86" w:rsidP="00672F1C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C4F86" w:rsidRPr="009C6284" w:rsidRDefault="002C4F86" w:rsidP="0067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2C4F86" w:rsidRPr="009C6284" w:rsidRDefault="002C4F86" w:rsidP="0067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2C4F86" w:rsidRPr="009C6284" w:rsidRDefault="002C4F86" w:rsidP="0067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C4F86" w:rsidRPr="009C6284" w:rsidRDefault="002C4F86" w:rsidP="0067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2C4F86" w:rsidRPr="009C6284" w:rsidRDefault="002C4F86" w:rsidP="0067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2C4F86" w:rsidRPr="009C6284" w:rsidRDefault="002C4F86" w:rsidP="0067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2C4F86" w:rsidRPr="009C6284" w:rsidRDefault="002C4F86" w:rsidP="0067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2C4F86" w:rsidRPr="009C6284" w:rsidRDefault="002C4F86" w:rsidP="0067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2C4F86" w:rsidRPr="009C6284" w:rsidRDefault="002C4F86" w:rsidP="0067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C4F86" w:rsidRPr="009C6284" w:rsidRDefault="002C4F86" w:rsidP="0067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4F86" w:rsidRPr="009C6284" w:rsidTr="0067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2C4F86" w:rsidRDefault="002C4F86" w:rsidP="00672F1C">
            <w:pPr>
              <w:rPr>
                <w:sz w:val="20"/>
                <w:szCs w:val="20"/>
              </w:rPr>
            </w:pPr>
          </w:p>
          <w:p w:rsidR="002C4F86" w:rsidRDefault="002C4F86" w:rsidP="00672F1C">
            <w:pPr>
              <w:rPr>
                <w:sz w:val="20"/>
                <w:szCs w:val="20"/>
              </w:rPr>
            </w:pPr>
          </w:p>
          <w:p w:rsidR="002C4F86" w:rsidRPr="009C6284" w:rsidRDefault="002C4F86" w:rsidP="00672F1C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C4F86" w:rsidRPr="009C6284" w:rsidRDefault="002C4F86" w:rsidP="0067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2C4F86" w:rsidRDefault="002C4F86" w:rsidP="002C4F8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*Total a</w:t>
      </w:r>
      <w:r w:rsidRPr="00FC6E9E">
        <w:rPr>
          <w:sz w:val="20"/>
          <w:szCs w:val="20"/>
        </w:rPr>
        <w:t>mount of teachers participating in the training and instructional impact of activity</w:t>
      </w:r>
      <w:r w:rsidRPr="00FC6E9E">
        <w:rPr>
          <w:sz w:val="20"/>
          <w:szCs w:val="20"/>
        </w:rPr>
        <w:tab/>
      </w:r>
      <w:r w:rsidRPr="00FC6E9E">
        <w:rPr>
          <w:sz w:val="20"/>
          <w:szCs w:val="20"/>
        </w:rPr>
        <w:tab/>
      </w:r>
      <w:r w:rsidRPr="00FC6E9E">
        <w:rPr>
          <w:sz w:val="20"/>
          <w:szCs w:val="20"/>
        </w:rPr>
        <w:tab/>
      </w:r>
      <w:r w:rsidRPr="00FC6E9E">
        <w:rPr>
          <w:sz w:val="20"/>
          <w:szCs w:val="20"/>
        </w:rPr>
        <w:tab/>
        <w:t>TOTAL: $</w:t>
      </w:r>
      <w:r w:rsidRPr="00FC6E9E">
        <w:rPr>
          <w:sz w:val="20"/>
          <w:szCs w:val="20"/>
        </w:rPr>
        <w:tab/>
        <w:t xml:space="preserve">          $</w:t>
      </w:r>
    </w:p>
    <w:p w:rsidR="002C4F86" w:rsidRDefault="002C4F86" w:rsidP="002C4F8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^Attach list of teachers under ESL Waiver by Campus</w:t>
      </w:r>
    </w:p>
    <w:p w:rsidR="002C4F86" w:rsidRDefault="002C4F86" w:rsidP="002C4F86">
      <w:pPr>
        <w:spacing w:after="0" w:line="240" w:lineRule="auto"/>
        <w:rPr>
          <w:sz w:val="20"/>
          <w:szCs w:val="20"/>
        </w:rPr>
      </w:pPr>
    </w:p>
    <w:p w:rsidR="002C4F86" w:rsidRPr="00FC6E9E" w:rsidRDefault="002C4F86" w:rsidP="002C4F8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NOTE: Please be advised that this template was not developed by the Texas Education Agency and it is just a suggested form for LEAs in Region One ESC. </w:t>
      </w:r>
    </w:p>
    <w:p w:rsidR="002C4F86" w:rsidRPr="00FC6E9E" w:rsidRDefault="002C4F86" w:rsidP="00793344">
      <w:pPr>
        <w:spacing w:after="0" w:line="240" w:lineRule="auto"/>
        <w:rPr>
          <w:sz w:val="20"/>
          <w:szCs w:val="20"/>
        </w:rPr>
      </w:pPr>
    </w:p>
    <w:sectPr w:rsidR="002C4F86" w:rsidRPr="00FC6E9E" w:rsidSect="009C6284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818" w:rsidRDefault="00EB3818" w:rsidP="004C6B19">
      <w:pPr>
        <w:spacing w:after="0" w:line="240" w:lineRule="auto"/>
      </w:pPr>
      <w:r>
        <w:separator/>
      </w:r>
    </w:p>
  </w:endnote>
  <w:endnote w:type="continuationSeparator" w:id="0">
    <w:p w:rsidR="00EB3818" w:rsidRDefault="00EB3818" w:rsidP="004C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B19" w:rsidRDefault="004C6B1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B19" w:rsidRDefault="00EB381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C6B19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Comprehensive staff development plan</w:t>
                                </w:r>
                              </w:sdtContent>
                            </w:sdt>
                            <w:r w:rsidR="004C6B1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C6B1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©2018 Region One ESC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4C6B19" w:rsidRDefault="00EB381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4C6B19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Comprehensive staff development plan</w:t>
                          </w:r>
                        </w:sdtContent>
                      </w:sdt>
                      <w:r w:rsidR="004C6B1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4C6B1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©2018 Region One ESC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818" w:rsidRDefault="00EB3818" w:rsidP="004C6B19">
      <w:pPr>
        <w:spacing w:after="0" w:line="240" w:lineRule="auto"/>
      </w:pPr>
      <w:r>
        <w:separator/>
      </w:r>
    </w:p>
  </w:footnote>
  <w:footnote w:type="continuationSeparator" w:id="0">
    <w:p w:rsidR="00EB3818" w:rsidRDefault="00EB3818" w:rsidP="004C6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84"/>
    <w:rsid w:val="0001797E"/>
    <w:rsid w:val="000632AC"/>
    <w:rsid w:val="00085B15"/>
    <w:rsid w:val="000E3DCD"/>
    <w:rsid w:val="00105812"/>
    <w:rsid w:val="00105EC5"/>
    <w:rsid w:val="001118C7"/>
    <w:rsid w:val="00137E6B"/>
    <w:rsid w:val="00143E1F"/>
    <w:rsid w:val="0015328E"/>
    <w:rsid w:val="00154B8E"/>
    <w:rsid w:val="00161810"/>
    <w:rsid w:val="00165D38"/>
    <w:rsid w:val="0016682A"/>
    <w:rsid w:val="00192E0F"/>
    <w:rsid w:val="001A51BB"/>
    <w:rsid w:val="001C2E9F"/>
    <w:rsid w:val="001C6CC4"/>
    <w:rsid w:val="001D1EED"/>
    <w:rsid w:val="001E19F3"/>
    <w:rsid w:val="001F06A5"/>
    <w:rsid w:val="001F0DB6"/>
    <w:rsid w:val="001F40FC"/>
    <w:rsid w:val="001F717A"/>
    <w:rsid w:val="00215F4C"/>
    <w:rsid w:val="00256452"/>
    <w:rsid w:val="00266007"/>
    <w:rsid w:val="00281654"/>
    <w:rsid w:val="00294AFC"/>
    <w:rsid w:val="002B36D6"/>
    <w:rsid w:val="002B43FD"/>
    <w:rsid w:val="002B51E0"/>
    <w:rsid w:val="002B7674"/>
    <w:rsid w:val="002C4F86"/>
    <w:rsid w:val="002D46C9"/>
    <w:rsid w:val="002E0DBD"/>
    <w:rsid w:val="002E5712"/>
    <w:rsid w:val="002F1113"/>
    <w:rsid w:val="002F2616"/>
    <w:rsid w:val="00301A7A"/>
    <w:rsid w:val="0030252B"/>
    <w:rsid w:val="00303E2C"/>
    <w:rsid w:val="00352DBB"/>
    <w:rsid w:val="00353005"/>
    <w:rsid w:val="00360884"/>
    <w:rsid w:val="003649F0"/>
    <w:rsid w:val="00371277"/>
    <w:rsid w:val="00372076"/>
    <w:rsid w:val="00376CE4"/>
    <w:rsid w:val="00386F2D"/>
    <w:rsid w:val="00394F6F"/>
    <w:rsid w:val="00395167"/>
    <w:rsid w:val="00395346"/>
    <w:rsid w:val="00397FB5"/>
    <w:rsid w:val="003A11A4"/>
    <w:rsid w:val="003A3AD8"/>
    <w:rsid w:val="003C4A3F"/>
    <w:rsid w:val="003D0F4E"/>
    <w:rsid w:val="00407EB3"/>
    <w:rsid w:val="004465E6"/>
    <w:rsid w:val="00455282"/>
    <w:rsid w:val="0047120A"/>
    <w:rsid w:val="00472A91"/>
    <w:rsid w:val="004C6B19"/>
    <w:rsid w:val="004E20F1"/>
    <w:rsid w:val="0051569D"/>
    <w:rsid w:val="005177B7"/>
    <w:rsid w:val="00522C99"/>
    <w:rsid w:val="00530A5B"/>
    <w:rsid w:val="00546A96"/>
    <w:rsid w:val="0055013B"/>
    <w:rsid w:val="005504B5"/>
    <w:rsid w:val="00550532"/>
    <w:rsid w:val="005625C3"/>
    <w:rsid w:val="00566F70"/>
    <w:rsid w:val="005721ED"/>
    <w:rsid w:val="0057670F"/>
    <w:rsid w:val="00592169"/>
    <w:rsid w:val="0059220F"/>
    <w:rsid w:val="00592DE4"/>
    <w:rsid w:val="005A30FD"/>
    <w:rsid w:val="005A7471"/>
    <w:rsid w:val="005B448F"/>
    <w:rsid w:val="005C623D"/>
    <w:rsid w:val="005E3157"/>
    <w:rsid w:val="00621275"/>
    <w:rsid w:val="006478E2"/>
    <w:rsid w:val="0066445C"/>
    <w:rsid w:val="00676B98"/>
    <w:rsid w:val="006B11EC"/>
    <w:rsid w:val="006C11AF"/>
    <w:rsid w:val="006F0F91"/>
    <w:rsid w:val="00703981"/>
    <w:rsid w:val="007272B6"/>
    <w:rsid w:val="00735C77"/>
    <w:rsid w:val="007713EA"/>
    <w:rsid w:val="007743F4"/>
    <w:rsid w:val="00793344"/>
    <w:rsid w:val="007A0B15"/>
    <w:rsid w:val="007B06C2"/>
    <w:rsid w:val="007B41D8"/>
    <w:rsid w:val="007E04EA"/>
    <w:rsid w:val="007E3F3B"/>
    <w:rsid w:val="007F0760"/>
    <w:rsid w:val="00800505"/>
    <w:rsid w:val="00831224"/>
    <w:rsid w:val="00836EA2"/>
    <w:rsid w:val="00861D3A"/>
    <w:rsid w:val="00876B02"/>
    <w:rsid w:val="00887CA0"/>
    <w:rsid w:val="008A2477"/>
    <w:rsid w:val="008B0FD8"/>
    <w:rsid w:val="008C06B0"/>
    <w:rsid w:val="008E1124"/>
    <w:rsid w:val="008E7797"/>
    <w:rsid w:val="008F62F1"/>
    <w:rsid w:val="0090160F"/>
    <w:rsid w:val="0092152B"/>
    <w:rsid w:val="00922664"/>
    <w:rsid w:val="009260A0"/>
    <w:rsid w:val="009455A5"/>
    <w:rsid w:val="00945C57"/>
    <w:rsid w:val="00965875"/>
    <w:rsid w:val="009A3DFA"/>
    <w:rsid w:val="009C1D21"/>
    <w:rsid w:val="009C6284"/>
    <w:rsid w:val="009D6C89"/>
    <w:rsid w:val="00A22F2B"/>
    <w:rsid w:val="00A2673E"/>
    <w:rsid w:val="00A3157E"/>
    <w:rsid w:val="00A45008"/>
    <w:rsid w:val="00A601FE"/>
    <w:rsid w:val="00A66BA1"/>
    <w:rsid w:val="00A85048"/>
    <w:rsid w:val="00A87A2D"/>
    <w:rsid w:val="00AA51AD"/>
    <w:rsid w:val="00AC3405"/>
    <w:rsid w:val="00AE6FB9"/>
    <w:rsid w:val="00B232F2"/>
    <w:rsid w:val="00B24566"/>
    <w:rsid w:val="00B4091D"/>
    <w:rsid w:val="00B505EE"/>
    <w:rsid w:val="00B628C2"/>
    <w:rsid w:val="00B80E8F"/>
    <w:rsid w:val="00B91F09"/>
    <w:rsid w:val="00BD05EA"/>
    <w:rsid w:val="00BD0BC0"/>
    <w:rsid w:val="00BD5E50"/>
    <w:rsid w:val="00C07578"/>
    <w:rsid w:val="00C168C6"/>
    <w:rsid w:val="00C50A0C"/>
    <w:rsid w:val="00C75764"/>
    <w:rsid w:val="00CB2A3C"/>
    <w:rsid w:val="00CB6A37"/>
    <w:rsid w:val="00CF1B38"/>
    <w:rsid w:val="00D11B9C"/>
    <w:rsid w:val="00D16669"/>
    <w:rsid w:val="00D22749"/>
    <w:rsid w:val="00D32E6A"/>
    <w:rsid w:val="00D34D51"/>
    <w:rsid w:val="00D43D6F"/>
    <w:rsid w:val="00D501C2"/>
    <w:rsid w:val="00D563E0"/>
    <w:rsid w:val="00D62946"/>
    <w:rsid w:val="00D74B20"/>
    <w:rsid w:val="00D844C5"/>
    <w:rsid w:val="00D97DEB"/>
    <w:rsid w:val="00DB3933"/>
    <w:rsid w:val="00DC2FE5"/>
    <w:rsid w:val="00E02494"/>
    <w:rsid w:val="00E12FC4"/>
    <w:rsid w:val="00E223DC"/>
    <w:rsid w:val="00E57F4B"/>
    <w:rsid w:val="00E634C2"/>
    <w:rsid w:val="00E642EA"/>
    <w:rsid w:val="00E73BDE"/>
    <w:rsid w:val="00E913D7"/>
    <w:rsid w:val="00E9190D"/>
    <w:rsid w:val="00EB3818"/>
    <w:rsid w:val="00EB6FFA"/>
    <w:rsid w:val="00EC10E3"/>
    <w:rsid w:val="00EC3E43"/>
    <w:rsid w:val="00ED1F8B"/>
    <w:rsid w:val="00ED3FBB"/>
    <w:rsid w:val="00F035C6"/>
    <w:rsid w:val="00F102CA"/>
    <w:rsid w:val="00F11EF8"/>
    <w:rsid w:val="00F152EC"/>
    <w:rsid w:val="00F223DD"/>
    <w:rsid w:val="00F321FA"/>
    <w:rsid w:val="00F44113"/>
    <w:rsid w:val="00F54651"/>
    <w:rsid w:val="00F56542"/>
    <w:rsid w:val="00F73092"/>
    <w:rsid w:val="00F8201E"/>
    <w:rsid w:val="00F826C2"/>
    <w:rsid w:val="00F83CB3"/>
    <w:rsid w:val="00FC6E19"/>
    <w:rsid w:val="00FC6E9E"/>
    <w:rsid w:val="00FC7DD5"/>
    <w:rsid w:val="00FD16F1"/>
    <w:rsid w:val="00FE3766"/>
    <w:rsid w:val="00FF3492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91C89"/>
  <w15:chartTrackingRefBased/>
  <w15:docId w15:val="{D9BAB19D-3CF1-4045-ABB1-A1E33439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9C62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4C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19"/>
  </w:style>
  <w:style w:type="paragraph" w:styleId="Footer">
    <w:name w:val="footer"/>
    <w:basedOn w:val="Normal"/>
    <w:link w:val="FooterChar"/>
    <w:uiPriority w:val="99"/>
    <w:unhideWhenUsed/>
    <w:rsid w:val="004C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19"/>
  </w:style>
  <w:style w:type="paragraph" w:customStyle="1" w:styleId="Default">
    <w:name w:val="Default"/>
    <w:rsid w:val="002C4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16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3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4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0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48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37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59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89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9763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84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91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6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530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816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804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317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267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7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4489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682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763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661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0864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6861999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1011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5903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72470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35517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3938758">
                                                                                                                                                  <w:marLeft w:val="216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52355373">
                                                                                                                                                  <w:marLeft w:val="288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7619174">
                                                                                                                                                  <w:marLeft w:val="288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340120">
                                                                                                                                                  <w:marLeft w:val="288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staff development plan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staff development plan</dc:title>
  <dc:subject>©2018 Region One ESC</dc:subject>
  <dc:creator>Karina E. Zuno-Chapa</dc:creator>
  <cp:keywords/>
  <dc:description/>
  <cp:lastModifiedBy>Karina E. Zuno-Chapa</cp:lastModifiedBy>
  <cp:revision>5</cp:revision>
  <cp:lastPrinted>2018-10-23T16:13:00Z</cp:lastPrinted>
  <dcterms:created xsi:type="dcterms:W3CDTF">2018-10-23T15:40:00Z</dcterms:created>
  <dcterms:modified xsi:type="dcterms:W3CDTF">2018-10-24T13:25:00Z</dcterms:modified>
</cp:coreProperties>
</file>